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CE131" w14:textId="2293C713" w:rsidR="00960011" w:rsidRPr="00960011" w:rsidRDefault="00960011">
      <w:pPr>
        <w:rPr>
          <w:lang w:val="en-GB"/>
        </w:rPr>
      </w:pPr>
      <w:r w:rsidRPr="00960011">
        <w:rPr>
          <w:lang w:val="en-GB"/>
        </w:rPr>
        <w:t>Click on the following l</w:t>
      </w:r>
      <w:r>
        <w:rPr>
          <w:lang w:val="en-GB"/>
        </w:rPr>
        <w:t>ink for the Flipbook version :</w:t>
      </w:r>
    </w:p>
    <w:p w14:paraId="3AF4E646" w14:textId="29C72A82" w:rsidR="00BD5EF5" w:rsidRPr="000968AF" w:rsidRDefault="00CC20A4">
      <w:pPr>
        <w:rPr>
          <w:lang w:val="en-GB"/>
        </w:rPr>
      </w:pPr>
      <w:hyperlink r:id="rId4" w:history="1">
        <w:r w:rsidRPr="00CC20A4">
          <w:rPr>
            <w:rStyle w:val="Hyperlink"/>
            <w:lang w:val="en-GB"/>
          </w:rPr>
          <w:t>Sustainability Report 2023</w:t>
        </w:r>
        <w:r w:rsidR="000968AF" w:rsidRPr="00CC20A4">
          <w:rPr>
            <w:rStyle w:val="Hyperlink"/>
            <w:lang w:val="en-GB"/>
          </w:rPr>
          <w:t xml:space="preserve"> | </w:t>
        </w:r>
        <w:r w:rsidR="00E322B1" w:rsidRPr="00CC20A4">
          <w:rPr>
            <w:rStyle w:val="Hyperlink"/>
            <w:lang w:val="en-GB"/>
          </w:rPr>
          <w:t>Online l</w:t>
        </w:r>
        <w:r w:rsidR="000968AF" w:rsidRPr="00CC20A4">
          <w:rPr>
            <w:rStyle w:val="Hyperlink"/>
            <w:lang w:val="en-GB"/>
          </w:rPr>
          <w:t>ink to PDF Flipbook version (heyzine.com)</w:t>
        </w:r>
      </w:hyperlink>
    </w:p>
    <w:sectPr w:rsidR="00BD5EF5" w:rsidRPr="000968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AF"/>
    <w:rsid w:val="000968AF"/>
    <w:rsid w:val="00960011"/>
    <w:rsid w:val="00BD5EF5"/>
    <w:rsid w:val="00CC20A4"/>
    <w:rsid w:val="00E3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03E4AB"/>
  <w15:chartTrackingRefBased/>
  <w15:docId w15:val="{5A50DC81-F8D0-4399-BA7F-80A6BE0BD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968AF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0011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C20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eyzine.com/flip-book/fb60d53073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165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Van Liefferinge</dc:creator>
  <cp:keywords/>
  <dc:description/>
  <cp:lastModifiedBy>Nathalie Van Liefferinge</cp:lastModifiedBy>
  <cp:revision>4</cp:revision>
  <dcterms:created xsi:type="dcterms:W3CDTF">2024-04-08T06:33:00Z</dcterms:created>
  <dcterms:modified xsi:type="dcterms:W3CDTF">2024-04-08T07:24:00Z</dcterms:modified>
</cp:coreProperties>
</file>